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501D" w14:textId="77777777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</w:p>
    <w:p w14:paraId="19BF3484" w14:textId="77777777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[Your full address]</w:t>
      </w:r>
    </w:p>
    <w:p w14:paraId="574E6679" w14:textId="77777777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[Phone number]</w:t>
      </w:r>
    </w:p>
    <w:p w14:paraId="75BE0479" w14:textId="77777777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[The date]</w:t>
      </w:r>
    </w:p>
    <w:p w14:paraId="15BE91F7" w14:textId="77777777" w:rsid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  <w:sz w:val="19"/>
          <w:szCs w:val="19"/>
        </w:rPr>
      </w:pPr>
    </w:p>
    <w:p w14:paraId="4AF27BE2" w14:textId="77777777"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[Name and address of the organisation]</w:t>
      </w:r>
      <w:r w:rsidRPr="00184851">
        <w:rPr>
          <w:rFonts w:ascii="Verdana" w:hAnsi="Verdana"/>
          <w:color w:val="333333"/>
        </w:rPr>
        <w:br/>
        <w:t>[Reference number (if provided within the initial response)]</w:t>
      </w:r>
    </w:p>
    <w:p w14:paraId="53876E0F" w14:textId="77777777"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Dear [Sir or Madam / name of the person you have been in contact with]</w:t>
      </w:r>
    </w:p>
    <w:p w14:paraId="492BD394" w14:textId="77777777" w:rsidR="002A17B9" w:rsidRDefault="002A17B9" w:rsidP="002A17B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Data Protection Complaint</w:t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[Your full name and address and any other details such as account number to help identify you]</w:t>
      </w:r>
    </w:p>
    <w:p w14:paraId="3160B580" w14:textId="77777777" w:rsidR="002A17B9" w:rsidRDefault="002A17B9" w:rsidP="002A17B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 am concerned that you have not handled personal information properly.</w:t>
      </w:r>
    </w:p>
    <w:p w14:paraId="661FB615" w14:textId="77777777" w:rsidR="002A17B9" w:rsidRDefault="002A17B9" w:rsidP="002A17B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[Give details of your complaint, explaining clearly and simply what has happened and, where appropriate, the effect it has had on you.]</w:t>
      </w:r>
    </w:p>
    <w:p w14:paraId="69992183" w14:textId="77777777" w:rsidR="002A17B9" w:rsidRDefault="002A17B9" w:rsidP="002A17B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 understand that before reporting my complaint to the Information Commissioner’s Office (ICO) I should give you the chance to deal with it.</w:t>
      </w:r>
    </w:p>
    <w:p w14:paraId="32A78F48" w14:textId="77777777" w:rsidR="002A17B9" w:rsidRDefault="002A17B9" w:rsidP="002A17B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If, when I receive your response, I would still like to report my complaint to the ICO, I will give them a copy of it to consider.</w:t>
      </w:r>
    </w:p>
    <w:p w14:paraId="61309E30" w14:textId="77777777" w:rsidR="002A17B9" w:rsidRDefault="002A17B9" w:rsidP="002A17B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You can find guidance on your obligations under information rights legislation on the ICO’s website (</w:t>
      </w:r>
      <w:hyperlink r:id="rId4" w:history="1">
        <w:r>
          <w:rPr>
            <w:rStyle w:val="Hyperlink"/>
            <w:rFonts w:ascii="Verdana" w:hAnsi="Verdana"/>
            <w:color w:val="005098"/>
            <w:sz w:val="23"/>
            <w:szCs w:val="23"/>
          </w:rPr>
          <w:t>www.ico.org.uk</w:t>
        </w:r>
      </w:hyperlink>
      <w:r>
        <w:rPr>
          <w:rFonts w:ascii="Verdana" w:hAnsi="Verdana"/>
          <w:color w:val="000000"/>
          <w:sz w:val="23"/>
          <w:szCs w:val="23"/>
        </w:rPr>
        <w:t>) as well as information on their regulatory powers and the action they can take.</w:t>
      </w:r>
    </w:p>
    <w:p w14:paraId="213179E5" w14:textId="77777777" w:rsidR="002A17B9" w:rsidRDefault="002A17B9" w:rsidP="002A17B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Please send a full response within 30 days. If you cannot respond within that timescale, please tell me when you will be able to respond.</w:t>
      </w:r>
    </w:p>
    <w:p w14:paraId="021E1399" w14:textId="77777777" w:rsidR="002A17B9" w:rsidRDefault="002A17B9" w:rsidP="002A17B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there is anything you would like to discuss, please contact me on the following number [telephone number].</w:t>
      </w:r>
    </w:p>
    <w:p w14:paraId="56E27A0C" w14:textId="77777777" w:rsidR="002A17B9" w:rsidRDefault="002A17B9" w:rsidP="002A17B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Yours faithfully</w:t>
      </w:r>
      <w:r>
        <w:rPr>
          <w:rFonts w:ascii="Verdana" w:hAnsi="Verdana"/>
          <w:color w:val="000000"/>
          <w:sz w:val="23"/>
          <w:szCs w:val="23"/>
        </w:rPr>
        <w:br/>
        <w:t>[Signature]</w:t>
      </w:r>
    </w:p>
    <w:p w14:paraId="18094E45" w14:textId="77777777" w:rsidR="00757C46" w:rsidRPr="00204F3B" w:rsidRDefault="00757C46" w:rsidP="002A17B9">
      <w:pPr>
        <w:pStyle w:val="NormalWeb"/>
        <w:spacing w:before="96" w:beforeAutospacing="0" w:after="288" w:afterAutospacing="0" w:line="235" w:lineRule="atLeast"/>
      </w:pPr>
    </w:p>
    <w:sectPr w:rsidR="00757C46" w:rsidRPr="0020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51"/>
    <w:rsid w:val="00184851"/>
    <w:rsid w:val="00204F3B"/>
    <w:rsid w:val="002A17B9"/>
    <w:rsid w:val="00377B04"/>
    <w:rsid w:val="00583AAF"/>
    <w:rsid w:val="00757C46"/>
    <w:rsid w:val="00C66DD9"/>
    <w:rsid w:val="00D37004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6406"/>
  <w15:docId w15:val="{79F9D4CC-19AD-42DD-A9D5-DAB60E7E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full address]</vt:lpstr>
    </vt:vector>
  </TitlesOfParts>
  <Company/>
  <LinksUpToDate>false</LinksUpToDate>
  <CharactersWithSpaces>1331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full address]</dc:title>
  <dc:creator>Kevin McHugh</dc:creator>
  <cp:lastModifiedBy>Katie Makepeace-Warne</cp:lastModifiedBy>
  <cp:revision>2</cp:revision>
  <dcterms:created xsi:type="dcterms:W3CDTF">2023-09-20T15:12:00Z</dcterms:created>
  <dcterms:modified xsi:type="dcterms:W3CDTF">2023-09-20T15:12:00Z</dcterms:modified>
</cp:coreProperties>
</file>